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A3" w:rsidRDefault="00B25627" w:rsidP="008F6EA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8F6EA3" w:rsidRDefault="00B25627" w:rsidP="008F6EA3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8F6EA3" w:rsidRDefault="00B25627" w:rsidP="008F6EA3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prava</w:t>
      </w:r>
      <w:r w:rsidR="008F6EA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deteta</w:t>
      </w:r>
    </w:p>
    <w:p w:rsidR="008F6EA3" w:rsidRPr="008F6EA3" w:rsidRDefault="008F6EA3" w:rsidP="008F6E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6EA3">
        <w:rPr>
          <w:rFonts w:ascii="Times New Roman" w:hAnsi="Times New Roman"/>
          <w:sz w:val="24"/>
          <w:szCs w:val="24"/>
          <w:lang w:val="ru-RU"/>
        </w:rPr>
        <w:t>09</w:t>
      </w:r>
      <w:r w:rsidRPr="008F6E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5627">
        <w:rPr>
          <w:rFonts w:ascii="Times New Roman" w:hAnsi="Times New Roman"/>
          <w:sz w:val="24"/>
          <w:szCs w:val="24"/>
          <w:lang w:val="sr-Cyrl-CS"/>
        </w:rPr>
        <w:t>Broj</w:t>
      </w:r>
      <w:r w:rsidRPr="008F6EA3">
        <w:rPr>
          <w:rFonts w:ascii="Times New Roman" w:hAnsi="Times New Roman"/>
          <w:sz w:val="24"/>
          <w:szCs w:val="24"/>
          <w:lang w:val="sr-Cyrl-CS"/>
        </w:rPr>
        <w:t xml:space="preserve">: 06-2/114-13          </w:t>
      </w:r>
    </w:p>
    <w:p w:rsidR="008F6EA3" w:rsidRPr="008F6EA3" w:rsidRDefault="008F6EA3" w:rsidP="008F6E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8F6EA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5627">
        <w:rPr>
          <w:rFonts w:ascii="Times New Roman" w:hAnsi="Times New Roman"/>
          <w:sz w:val="24"/>
          <w:szCs w:val="24"/>
          <w:lang w:val="sr-Cyrl-CS"/>
        </w:rPr>
        <w:t>april</w:t>
      </w:r>
      <w:r w:rsidRPr="008F6EA3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B25627">
        <w:rPr>
          <w:rFonts w:ascii="Times New Roman" w:hAnsi="Times New Roman"/>
          <w:sz w:val="24"/>
          <w:szCs w:val="24"/>
          <w:lang w:val="sr-Cyrl-CS"/>
        </w:rPr>
        <w:t>godine</w:t>
      </w:r>
    </w:p>
    <w:p w:rsidR="008F6EA3" w:rsidRDefault="00B25627" w:rsidP="008F6EA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8F6EA3" w:rsidRPr="008F6EA3" w:rsidRDefault="008F6EA3" w:rsidP="008F6E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6EA3" w:rsidRDefault="008F6EA3" w:rsidP="004244D4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4244D4" w:rsidRPr="009B600B" w:rsidRDefault="00B25627" w:rsidP="004244D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INFORMACIJA</w:t>
      </w:r>
      <w:r w:rsidR="004244D4" w:rsidRPr="009B600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4244D4" w:rsidRPr="009B600B" w:rsidRDefault="00B25627" w:rsidP="004244D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</w:t>
      </w:r>
      <w:r w:rsidR="004244D4" w:rsidRPr="009B600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DRUGOM</w:t>
      </w:r>
      <w:r w:rsidR="008F6EA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JAVNOM</w:t>
      </w:r>
      <w:r w:rsidR="004244D4" w:rsidRPr="009B600B"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sr-Cyrl-CS"/>
        </w:rPr>
        <w:t>SLUŠANjU</w:t>
      </w:r>
      <w:proofErr w:type="spellEnd"/>
    </w:p>
    <w:p w:rsidR="004244D4" w:rsidRPr="009B600B" w:rsidRDefault="00B25627" w:rsidP="004244D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ODBORA</w:t>
      </w:r>
      <w:r w:rsidR="004244D4" w:rsidRPr="009B600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4244D4" w:rsidRPr="009B600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PRAVA</w:t>
      </w:r>
      <w:r w:rsidR="008F6EA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DETETA</w:t>
      </w:r>
    </w:p>
    <w:p w:rsidR="004244D4" w:rsidRPr="00720E29" w:rsidRDefault="004244D4" w:rsidP="004244D4">
      <w:pPr>
        <w:rPr>
          <w:rFonts w:ascii="Times New Roman" w:hAnsi="Times New Roman"/>
          <w:b/>
          <w:szCs w:val="24"/>
          <w:lang w:val="sr-Cyrl-CS"/>
        </w:rPr>
      </w:pPr>
      <w:r w:rsidRPr="00720E29">
        <w:rPr>
          <w:rFonts w:ascii="Times New Roman" w:hAnsi="Times New Roman"/>
          <w:szCs w:val="24"/>
          <w:lang w:val="sr-Cyrl-CS"/>
        </w:rPr>
        <w:tab/>
      </w:r>
    </w:p>
    <w:p w:rsidR="004244D4" w:rsidRPr="008F6EA3" w:rsidRDefault="00B25627" w:rsidP="008F6EA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Dom</w:t>
      </w:r>
      <w:r w:rsidR="004244D4"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Narodne</w:t>
      </w:r>
      <w:r w:rsidR="004244D4"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skupštine</w:t>
      </w:r>
      <w:r w:rsidR="004244D4"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8F6EA3" w:rsidRPr="008F6EA3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4244D4"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april</w:t>
      </w:r>
      <w:r w:rsidR="004244D4"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 201</w:t>
      </w:r>
      <w:r w:rsidR="008F6EA3" w:rsidRPr="008F6EA3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4244D4" w:rsidRPr="008F6EA3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godine</w:t>
      </w:r>
    </w:p>
    <w:p w:rsidR="004244D4" w:rsidRPr="008F6EA3" w:rsidRDefault="004244D4" w:rsidP="008F6E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6EA3">
        <w:rPr>
          <w:rFonts w:ascii="Times New Roman" w:hAnsi="Times New Roman"/>
          <w:sz w:val="24"/>
          <w:szCs w:val="24"/>
          <w:lang w:val="sr-Cyrl-CS"/>
        </w:rPr>
        <w:tab/>
      </w:r>
    </w:p>
    <w:p w:rsidR="008F6EA3" w:rsidRDefault="00B25627" w:rsidP="008F6EA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F6EA3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prava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deteta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F6EA3">
        <w:rPr>
          <w:rFonts w:ascii="Times New Roman" w:hAnsi="Times New Roman"/>
          <w:szCs w:val="24"/>
          <w:lang w:val="sr-Cyrl-CS"/>
        </w:rPr>
        <w:t xml:space="preserve"> 9. </w:t>
      </w:r>
      <w:r>
        <w:rPr>
          <w:rFonts w:ascii="Times New Roman" w:hAnsi="Times New Roman"/>
          <w:szCs w:val="24"/>
          <w:lang w:val="sr-Cyrl-CS"/>
        </w:rPr>
        <w:t>aprila</w:t>
      </w:r>
      <w:r w:rsidR="008F6EA3">
        <w:rPr>
          <w:rFonts w:ascii="Times New Roman" w:hAnsi="Times New Roman"/>
          <w:szCs w:val="24"/>
          <w:lang w:val="sr-Cyrl-CS"/>
        </w:rPr>
        <w:t xml:space="preserve"> 2013. </w:t>
      </w:r>
      <w:r>
        <w:rPr>
          <w:rFonts w:ascii="Times New Roman" w:hAnsi="Times New Roman"/>
          <w:szCs w:val="24"/>
          <w:lang w:val="sr-Cyrl-CS"/>
        </w:rPr>
        <w:t>godine</w:t>
      </w:r>
      <w:r w:rsidR="008F6EA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održao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Drugo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slušanje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Maloj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sali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Doma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8F6EA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Beograd</w:t>
      </w:r>
      <w:r w:rsidR="008F6EA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Trg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Nikole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Pašića</w:t>
      </w:r>
      <w:r w:rsidR="008F6EA3">
        <w:rPr>
          <w:rFonts w:ascii="Times New Roman" w:hAnsi="Times New Roman"/>
          <w:szCs w:val="24"/>
          <w:lang w:val="sr-Cyrl-CS"/>
        </w:rPr>
        <w:t xml:space="preserve"> 13, </w:t>
      </w:r>
      <w:r>
        <w:rPr>
          <w:rFonts w:ascii="Times New Roman" w:hAnsi="Times New Roman"/>
          <w:szCs w:val="24"/>
          <w:lang w:val="sr-Cyrl-CS"/>
        </w:rPr>
        <w:t>sa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početkom</w:t>
      </w:r>
      <w:r w:rsidR="008F6E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F6EA3">
        <w:rPr>
          <w:rFonts w:ascii="Times New Roman" w:hAnsi="Times New Roman"/>
          <w:szCs w:val="24"/>
          <w:lang w:val="sr-Cyrl-CS"/>
        </w:rPr>
        <w:t xml:space="preserve"> 11,00 </w:t>
      </w:r>
      <w:r>
        <w:rPr>
          <w:rFonts w:ascii="Times New Roman" w:hAnsi="Times New Roman"/>
          <w:szCs w:val="24"/>
          <w:lang w:val="sr-Cyrl-CS"/>
        </w:rPr>
        <w:t>časova</w:t>
      </w:r>
      <w:r w:rsidR="008F6EA3">
        <w:rPr>
          <w:rFonts w:ascii="Times New Roman" w:hAnsi="Times New Roman"/>
          <w:szCs w:val="24"/>
          <w:lang w:val="sr-Cyrl-CS"/>
        </w:rPr>
        <w:t>.</w:t>
      </w:r>
    </w:p>
    <w:p w:rsidR="008F6EA3" w:rsidRDefault="008F6EA3" w:rsidP="008F6EA3">
      <w:pPr>
        <w:jc w:val="both"/>
        <w:rPr>
          <w:rFonts w:ascii="Times New Roman" w:hAnsi="Times New Roman"/>
          <w:szCs w:val="24"/>
          <w:lang w:val="sr-Cyrl-CS"/>
        </w:rPr>
      </w:pPr>
    </w:p>
    <w:p w:rsidR="00F84FEA" w:rsidRPr="00D314B2" w:rsidRDefault="008F6EA3" w:rsidP="00D314B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  <w:lang w:val="sr-Cyrl-CS"/>
        </w:rPr>
        <w:tab/>
      </w:r>
      <w:r w:rsidR="00B25627">
        <w:rPr>
          <w:rFonts w:ascii="Times New Roman" w:hAnsi="Times New Roman"/>
          <w:b/>
          <w:szCs w:val="24"/>
          <w:lang w:val="sr-Cyrl-CS"/>
        </w:rPr>
        <w:t>Tema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B25627">
        <w:rPr>
          <w:rFonts w:ascii="Times New Roman" w:hAnsi="Times New Roman"/>
          <w:b/>
          <w:szCs w:val="24"/>
          <w:lang w:val="sr-Cyrl-CS"/>
        </w:rPr>
        <w:t>javnog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B25627">
        <w:rPr>
          <w:rFonts w:ascii="Times New Roman" w:hAnsi="Times New Roman"/>
          <w:b/>
          <w:szCs w:val="24"/>
          <w:lang w:val="sr-Cyrl-CS"/>
        </w:rPr>
        <w:t>slušanja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B25627">
        <w:rPr>
          <w:rFonts w:ascii="Times New Roman" w:hAnsi="Times New Roman"/>
          <w:b/>
          <w:szCs w:val="24"/>
          <w:lang w:val="sr-Cyrl-CS"/>
        </w:rPr>
        <w:t>bila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B25627">
        <w:rPr>
          <w:rFonts w:ascii="Times New Roman" w:hAnsi="Times New Roman"/>
          <w:b/>
          <w:szCs w:val="24"/>
          <w:lang w:val="sr-Cyrl-CS"/>
        </w:rPr>
        <w:t>je</w:t>
      </w:r>
      <w:r>
        <w:rPr>
          <w:rFonts w:ascii="Times New Roman" w:hAnsi="Times New Roman"/>
          <w:b/>
          <w:szCs w:val="24"/>
          <w:lang w:val="sr-Cyrl-CS"/>
        </w:rPr>
        <w:t>: „</w:t>
      </w:r>
      <w:r w:rsidR="00B25627">
        <w:rPr>
          <w:rFonts w:ascii="Times New Roman" w:hAnsi="Times New Roman"/>
          <w:b/>
          <w:szCs w:val="24"/>
          <w:lang w:val="sr-Latn-RS"/>
        </w:rPr>
        <w:t>Ulaganje</w:t>
      </w:r>
      <w:r w:rsidRPr="003D3FAF">
        <w:rPr>
          <w:rFonts w:ascii="Times New Roman" w:hAnsi="Times New Roman"/>
          <w:b/>
          <w:szCs w:val="24"/>
          <w:lang w:val="sr-Latn-RS"/>
        </w:rPr>
        <w:t xml:space="preserve"> </w:t>
      </w:r>
      <w:r w:rsidR="00B25627">
        <w:rPr>
          <w:rFonts w:ascii="Times New Roman" w:hAnsi="Times New Roman"/>
          <w:b/>
          <w:szCs w:val="24"/>
          <w:lang w:val="sr-Latn-RS"/>
        </w:rPr>
        <w:t>u</w:t>
      </w:r>
      <w:r w:rsidRPr="003D3FAF">
        <w:rPr>
          <w:rFonts w:ascii="Times New Roman" w:hAnsi="Times New Roman"/>
          <w:b/>
          <w:szCs w:val="24"/>
          <w:lang w:val="sr-Latn-RS"/>
        </w:rPr>
        <w:t xml:space="preserve"> </w:t>
      </w:r>
      <w:r w:rsidR="00B25627">
        <w:rPr>
          <w:rFonts w:ascii="Times New Roman" w:hAnsi="Times New Roman"/>
          <w:b/>
          <w:szCs w:val="24"/>
          <w:lang w:val="sr-Latn-RS"/>
        </w:rPr>
        <w:t>obrazovanje</w:t>
      </w:r>
      <w:r w:rsidRPr="003D3FAF">
        <w:rPr>
          <w:rFonts w:ascii="Times New Roman" w:hAnsi="Times New Roman"/>
          <w:b/>
          <w:szCs w:val="24"/>
          <w:lang w:val="sr-Latn-RS"/>
        </w:rPr>
        <w:t xml:space="preserve"> </w:t>
      </w:r>
      <w:r w:rsidR="00B25627">
        <w:rPr>
          <w:rFonts w:ascii="Times New Roman" w:hAnsi="Times New Roman"/>
          <w:b/>
          <w:szCs w:val="24"/>
          <w:lang w:val="sr-Latn-RS"/>
        </w:rPr>
        <w:t>u</w:t>
      </w:r>
      <w:r w:rsidRPr="003D3FAF">
        <w:rPr>
          <w:rFonts w:ascii="Times New Roman" w:hAnsi="Times New Roman"/>
          <w:b/>
          <w:szCs w:val="24"/>
          <w:lang w:val="sr-Latn-RS"/>
        </w:rPr>
        <w:t xml:space="preserve"> </w:t>
      </w:r>
      <w:r w:rsidR="00B25627">
        <w:rPr>
          <w:rFonts w:ascii="Times New Roman" w:hAnsi="Times New Roman"/>
          <w:b/>
          <w:szCs w:val="24"/>
          <w:lang w:val="sr-Latn-RS"/>
        </w:rPr>
        <w:t>ranom</w:t>
      </w:r>
      <w:r w:rsidRPr="003D3FAF">
        <w:rPr>
          <w:rFonts w:ascii="Times New Roman" w:hAnsi="Times New Roman"/>
          <w:b/>
          <w:szCs w:val="24"/>
          <w:lang w:val="sr-Latn-RS"/>
        </w:rPr>
        <w:t xml:space="preserve"> </w:t>
      </w:r>
      <w:r w:rsidR="00B25627">
        <w:rPr>
          <w:rFonts w:ascii="Times New Roman" w:hAnsi="Times New Roman"/>
          <w:b/>
          <w:szCs w:val="24"/>
          <w:lang w:val="sr-Latn-RS"/>
        </w:rPr>
        <w:t>detinjstvu</w:t>
      </w:r>
      <w:r>
        <w:rPr>
          <w:rFonts w:ascii="Times New Roman" w:hAnsi="Times New Roman"/>
          <w:b/>
          <w:szCs w:val="24"/>
          <w:lang w:val="sr-Cyrl-CS"/>
        </w:rPr>
        <w:t>“.</w:t>
      </w:r>
    </w:p>
    <w:p w:rsidR="00F84FEA" w:rsidRDefault="00F84FEA" w:rsidP="00D314B2">
      <w:pPr>
        <w:pStyle w:val="NoSpacing"/>
        <w:jc w:val="both"/>
        <w:rPr>
          <w:lang w:val="sr-Cyrl-RS"/>
        </w:rPr>
      </w:pPr>
    </w:p>
    <w:p w:rsidR="00F84FEA" w:rsidRPr="00F84FEA" w:rsidRDefault="00B25627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uvodnom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obraćanju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zamenica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predsednika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deteta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Ljiljana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Lučić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istakla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cilj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javnog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slušanja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ukaže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značaj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unapređenje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Ona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ocenila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detinjstvu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čini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uspešnijom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školi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utiče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zdravstveni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status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posebno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važno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osetljivih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grupa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Jedan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od</w:t>
      </w:r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ciljeva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Strategije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2015.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godine</w:t>
      </w:r>
      <w:proofErr w:type="spellEnd"/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70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odsto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3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5,5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godina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bude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obuhvaćeno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preškolskim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obrazovanjem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dodala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Lučić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B25627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Ministar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prosvete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nauke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tehnološkog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Žarko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Obradović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naveo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veoma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razgranatu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mrežu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ustanova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njihov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cilj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svrha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značajno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promenili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od</w:t>
      </w:r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koncepta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čuvanja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koncepta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vaspitanja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deteta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Unapređenje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kako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ocenio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Obradović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mora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podrazumeva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povećanje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obuhvata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osiguranje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kvaliteta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unutar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sistema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obezbeđivanje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relevantnosti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sistema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Ministar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takođe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naveo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najveće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prepreke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putu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unapređenja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sistema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nedovoljan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kapacitet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nejednaku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regionalnu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raspoređenost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ustanova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B25627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Judita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Rajhenberg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direktorka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kancelarije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UNICEF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Srbiji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ukazala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brojna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istraživanja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potvrdila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ulaganje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rani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jedna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najisplativijih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investicija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visokom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stopom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povraćaja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što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znači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veoma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značajne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ekonomske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socijalne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efekte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Rajhenberg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istakla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neophodno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vaspitanje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bude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kvalitetno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pristupačno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svih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društveno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ekonomskih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grupa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svim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geografskim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sredinama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zemlji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Direktorka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kancelarije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UNICEF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ukazala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značajan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pomak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koji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ostvaren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odredbama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Strategije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predviđaju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proširenje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obuhvata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sve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4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5</w:t>
      </w:r>
      <w:proofErr w:type="gramStart"/>
      <w:r w:rsidR="00F84FEA" w:rsidRPr="00F84FEA">
        <w:rPr>
          <w:rFonts w:ascii="Times New Roman" w:eastAsia="Times New Roman" w:hAnsi="Times New Roman"/>
          <w:sz w:val="24"/>
          <w:szCs w:val="24"/>
        </w:rPr>
        <w:t>,5</w:t>
      </w:r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godina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kroz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besplatne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poludnevne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B25627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Aleksandar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Baucal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Instituta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psihologiju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prezentovao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učesnicima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Ulaganje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detinjstvu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“.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Baucal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istakao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podrška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učenju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čini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osnovu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budućeg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učenja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On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tokom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prezentacije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naveo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osnovne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razloge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obuhvata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sistemom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što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nedostatak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kapaciteta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udaljenost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ustanova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stavovi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roditelja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4FEA" w:rsidRPr="00F84FEA" w:rsidRDefault="00B25627" w:rsidP="00D314B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Zorica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Trikić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Centra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interaktivnu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pedagogiju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CIP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ocenila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osnovni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preduslov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povećanje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obuhvata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podizanje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nivoa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svesti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roditelja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važnosti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detinjstvu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funkciji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ustanova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84FEA" w:rsidRPr="00F84FEA" w:rsidRDefault="00B25627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diskusiji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kojoj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učestvovali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poslanici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predstavnici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nevladinih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organizacija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Ministarstva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prosvete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nauke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tehnološkog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bilo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reči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sistemu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učešću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smetnjama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sistemu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finansiranju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lokalnom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nivou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zakonodavnom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okviru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kontroli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sprovođenja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zakona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zatim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zdravstvenom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aspektu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boravka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predškolskim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ustanovama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potrebi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unapređenja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komunikacije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vaspitača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roditelja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B25627" w:rsidP="00D314B2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zaključku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javnog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slušanja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moderator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članica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Milica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Vojić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Marković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istakla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strateški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interes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obaveza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države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potrebno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preispitati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odgovornost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lokalnih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samouprava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smislu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finansiranja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mreže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predškolskog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obrazovanja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treba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bazirati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edukativnom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aspektu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neophodna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dodatna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analiza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demografskih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trendova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Pr="00F84FEA" w:rsidRDefault="00B25627" w:rsidP="00D314B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Javno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slušanje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organizovano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uz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podršku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UNICEF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Ujedinjenih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nacija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UNDP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Švajcarske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agencije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razvoj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saradnju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SDC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kroz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projekat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Jačanje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nadzorne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uloge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javnosti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radu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koji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sprovodi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saradnji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proofErr w:type="gram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skupštinom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Republike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Srbije</w:t>
      </w:r>
      <w:proofErr w:type="spellEnd"/>
      <w:r w:rsidR="00F84FEA" w:rsidRPr="00F84FEA">
        <w:rPr>
          <w:rFonts w:ascii="Times New Roman" w:eastAsia="Times New Roman" w:hAnsi="Times New Roman"/>
          <w:sz w:val="24"/>
          <w:szCs w:val="24"/>
        </w:rPr>
        <w:t>.</w:t>
      </w:r>
    </w:p>
    <w:p w:rsidR="00F84FEA" w:rsidRDefault="00F84FEA" w:rsidP="00D314B2">
      <w:pPr>
        <w:pStyle w:val="NoSpacing"/>
        <w:jc w:val="both"/>
      </w:pPr>
    </w:p>
    <w:p w:rsidR="00D314B2" w:rsidRDefault="00D314B2" w:rsidP="00D314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5627">
        <w:rPr>
          <w:rFonts w:ascii="Times New Roman" w:hAnsi="Times New Roman"/>
          <w:sz w:val="24"/>
          <w:szCs w:val="24"/>
          <w:lang w:val="sr-Cyrl-RS"/>
        </w:rPr>
        <w:t>PREDSEDNIK</w:t>
      </w:r>
      <w:r w:rsidRPr="00D314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5627">
        <w:rPr>
          <w:rFonts w:ascii="Times New Roman" w:hAnsi="Times New Roman"/>
          <w:sz w:val="24"/>
          <w:szCs w:val="24"/>
          <w:lang w:val="sr-Cyrl-RS"/>
        </w:rPr>
        <w:t>ODBORA</w:t>
      </w:r>
    </w:p>
    <w:p w:rsidR="00D314B2" w:rsidRDefault="00D314B2" w:rsidP="00D314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14B2" w:rsidRPr="00D314B2" w:rsidRDefault="00D314B2" w:rsidP="00D314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bookmarkStart w:id="0" w:name="_GoBack"/>
      <w:bookmarkEnd w:id="0"/>
      <w:r w:rsidR="00B25627"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5627">
        <w:rPr>
          <w:rFonts w:ascii="Times New Roman" w:hAnsi="Times New Roman"/>
          <w:sz w:val="24"/>
          <w:szCs w:val="24"/>
          <w:lang w:val="sr-Cyrl-RS"/>
        </w:rPr>
        <w:t>Nebojša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5627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5627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B25627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sectPr w:rsidR="00D314B2" w:rsidRPr="00D31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7E" w:rsidRDefault="00721A7E" w:rsidP="00B25627">
      <w:r>
        <w:separator/>
      </w:r>
    </w:p>
  </w:endnote>
  <w:endnote w:type="continuationSeparator" w:id="0">
    <w:p w:rsidR="00721A7E" w:rsidRDefault="00721A7E" w:rsidP="00B2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27" w:rsidRDefault="00B25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27" w:rsidRDefault="00B256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27" w:rsidRDefault="00B25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7E" w:rsidRDefault="00721A7E" w:rsidP="00B25627">
      <w:r>
        <w:separator/>
      </w:r>
    </w:p>
  </w:footnote>
  <w:footnote w:type="continuationSeparator" w:id="0">
    <w:p w:rsidR="00721A7E" w:rsidRDefault="00721A7E" w:rsidP="00B2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27" w:rsidRDefault="00B25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27" w:rsidRDefault="00B256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27" w:rsidRDefault="00B25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2A"/>
    <w:rsid w:val="004244D4"/>
    <w:rsid w:val="005834F1"/>
    <w:rsid w:val="005B063A"/>
    <w:rsid w:val="00721A7E"/>
    <w:rsid w:val="007A0E2A"/>
    <w:rsid w:val="008F6EA3"/>
    <w:rsid w:val="00A83367"/>
    <w:rsid w:val="00B25627"/>
    <w:rsid w:val="00BC15A3"/>
    <w:rsid w:val="00C749E6"/>
    <w:rsid w:val="00D314B2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4D4"/>
    <w:pPr>
      <w:spacing w:after="0" w:line="240" w:lineRule="auto"/>
    </w:pPr>
    <w:rPr>
      <w:rFonts w:ascii="Calibri" w:hAnsi="Calibri" w:cs="Times New Roman"/>
    </w:rPr>
  </w:style>
  <w:style w:type="paragraph" w:customStyle="1" w:styleId="Char">
    <w:name w:val="Char"/>
    <w:basedOn w:val="Normal"/>
    <w:rsid w:val="004244D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F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2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2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4D4"/>
    <w:pPr>
      <w:spacing w:after="0" w:line="240" w:lineRule="auto"/>
    </w:pPr>
    <w:rPr>
      <w:rFonts w:ascii="Calibri" w:hAnsi="Calibri" w:cs="Times New Roman"/>
    </w:rPr>
  </w:style>
  <w:style w:type="paragraph" w:customStyle="1" w:styleId="Char">
    <w:name w:val="Char"/>
    <w:basedOn w:val="Normal"/>
    <w:rsid w:val="004244D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F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2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2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Sandra Stankovic</cp:lastModifiedBy>
  <cp:revision>3</cp:revision>
  <dcterms:created xsi:type="dcterms:W3CDTF">2017-04-07T09:54:00Z</dcterms:created>
  <dcterms:modified xsi:type="dcterms:W3CDTF">2017-04-19T10:36:00Z</dcterms:modified>
</cp:coreProperties>
</file>